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6E9" w:rsidRPr="00AC16E9" w:rsidRDefault="00F16599" w:rsidP="00F16599">
      <w:pPr>
        <w:shd w:val="clear" w:color="auto" w:fill="FFFFFF"/>
        <w:spacing w:before="150" w:after="450" w:line="240" w:lineRule="atLeast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42"/>
          <w:szCs w:val="42"/>
          <w:lang w:eastAsia="ru-RU"/>
        </w:rPr>
      </w:pPr>
      <w:r w:rsidRPr="00F16599">
        <w:rPr>
          <w:rFonts w:ascii="Times New Roman" w:eastAsia="Times New Roman" w:hAnsi="Times New Roman" w:cs="Times New Roman"/>
          <w:b/>
          <w:color w:val="333333"/>
          <w:kern w:val="36"/>
          <w:sz w:val="42"/>
          <w:szCs w:val="42"/>
          <w:lang w:eastAsia="ru-RU"/>
        </w:rPr>
        <w:t xml:space="preserve">Беседа </w:t>
      </w:r>
      <w:r w:rsidR="00AC16E9" w:rsidRPr="00AC16E9">
        <w:rPr>
          <w:rFonts w:ascii="Times New Roman" w:eastAsia="Times New Roman" w:hAnsi="Times New Roman" w:cs="Times New Roman"/>
          <w:b/>
          <w:color w:val="333333"/>
          <w:kern w:val="36"/>
          <w:sz w:val="42"/>
          <w:szCs w:val="42"/>
          <w:lang w:eastAsia="ru-RU"/>
        </w:rPr>
        <w:t>с презентацией «В гости к Матрёшке» для детей старшего дошкольного</w:t>
      </w:r>
      <w:r>
        <w:rPr>
          <w:rFonts w:ascii="Times New Roman" w:eastAsia="Times New Roman" w:hAnsi="Times New Roman" w:cs="Times New Roman"/>
          <w:b/>
          <w:color w:val="333333"/>
          <w:kern w:val="36"/>
          <w:sz w:val="42"/>
          <w:szCs w:val="42"/>
          <w:lang w:eastAsia="ru-RU"/>
        </w:rPr>
        <w:t xml:space="preserve"> возраста.</w:t>
      </w:r>
    </w:p>
    <w:p w:rsidR="00AC16E9" w:rsidRPr="00AC16E9" w:rsidRDefault="00AC16E9" w:rsidP="00407CE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6E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Цель:</w:t>
      </w:r>
      <w:r w:rsidRPr="00AC16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познакомить </w:t>
      </w:r>
      <w:r w:rsidR="00F16599" w:rsidRPr="00F1659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детей </w:t>
      </w:r>
      <w:r w:rsidRPr="00AC16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русской игрушкой Матрёшкой и процессом её изготовления.</w:t>
      </w:r>
    </w:p>
    <w:p w:rsidR="00F16599" w:rsidRPr="00F16599" w:rsidRDefault="00AC16E9" w:rsidP="00407CE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AC16E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Задачи: </w:t>
      </w:r>
    </w:p>
    <w:p w:rsidR="00F16599" w:rsidRPr="00F16599" w:rsidRDefault="00AC16E9" w:rsidP="00407CE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6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– научить </w:t>
      </w:r>
      <w:r w:rsidR="00F1659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детей </w:t>
      </w:r>
      <w:r w:rsidRPr="00AC16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определять, какой росписью выполнены Матрешки; </w:t>
      </w:r>
    </w:p>
    <w:p w:rsidR="00F16599" w:rsidRPr="00F16599" w:rsidRDefault="00AC16E9" w:rsidP="00407CE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6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– прививать детям интерес к народному прикладному творчеству, </w:t>
      </w:r>
    </w:p>
    <w:p w:rsidR="00AC16E9" w:rsidRPr="00AC16E9" w:rsidRDefault="00AC16E9" w:rsidP="00407CE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6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 воспитывать в детях уважение к труду, любовь к своей стране, её истории.</w:t>
      </w:r>
    </w:p>
    <w:p w:rsidR="00F16599" w:rsidRPr="00F16599" w:rsidRDefault="00AC16E9" w:rsidP="00407CE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6E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Оборудование:</w:t>
      </w:r>
      <w:r w:rsidRPr="00AC16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мультимедийное оборудование; презентация; карточки с пословицами о труде</w:t>
      </w:r>
      <w:r w:rsidR="00407CE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r w:rsidRPr="00AC16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F16599" w:rsidRPr="00F1659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две Матрешки из 6-ти фрагментов.</w:t>
      </w:r>
      <w:r w:rsidRPr="00AC16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F16599" w:rsidRPr="00F16599" w:rsidRDefault="00AC16E9" w:rsidP="00407CE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AC16E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Ход </w:t>
      </w:r>
    </w:p>
    <w:p w:rsidR="00AC16E9" w:rsidRPr="00AC16E9" w:rsidRDefault="00AC16E9" w:rsidP="00407CE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AC16E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1. Организационный момент.</w:t>
      </w:r>
    </w:p>
    <w:p w:rsidR="00AC16E9" w:rsidRPr="00AC16E9" w:rsidRDefault="00AC16E9" w:rsidP="00407CE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AC16E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2. Мотивационный момент.</w:t>
      </w:r>
    </w:p>
    <w:p w:rsidR="00F16599" w:rsidRDefault="00F16599" w:rsidP="00407CE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1659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AC16E9" w:rsidRPr="00AC16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Ребята, сегодня у нас с вами занятие, посвященное самым любимым предметам у детей – игрушкам. А, чтобы узнать о какой именно игрушке идет речь – предлагаю вам отгадать загадку.</w:t>
      </w:r>
    </w:p>
    <w:p w:rsidR="00F16599" w:rsidRDefault="00F16599" w:rsidP="00407CE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СЛАЙД 1 </w:t>
      </w:r>
      <w:r w:rsidRPr="00AC16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Pr="00AC16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( </w:t>
      </w:r>
      <w:proofErr w:type="gramEnd"/>
      <w:r w:rsidRPr="00AC16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«Красавица-матрёшка»)</w:t>
      </w:r>
    </w:p>
    <w:p w:rsidR="00AC16E9" w:rsidRPr="00AC16E9" w:rsidRDefault="00AC16E9" w:rsidP="00407CE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6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СЛАЙД 1. (Загадка)</w:t>
      </w:r>
    </w:p>
    <w:p w:rsidR="00AC16E9" w:rsidRPr="00AC16E9" w:rsidRDefault="00AC16E9" w:rsidP="00407CE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AC16E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3. Новый материал</w:t>
      </w:r>
    </w:p>
    <w:p w:rsidR="00AC16E9" w:rsidRPr="00AC16E9" w:rsidRDefault="00AC16E9" w:rsidP="00407CE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6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СЛАЙД 3 (Стихотворение)</w:t>
      </w:r>
    </w:p>
    <w:p w:rsidR="00AC16E9" w:rsidRPr="00AC16E9" w:rsidRDefault="00AC16E9" w:rsidP="00407CE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6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СЛАЙД 4 («Матрешка – это… ») Показать детям раскладную Матрешку из 6-ти фрагментов.</w:t>
      </w:r>
    </w:p>
    <w:p w:rsidR="00AC16E9" w:rsidRPr="00AC16E9" w:rsidRDefault="00AC16E9" w:rsidP="00407CE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6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СЛАЙД 5 (История Матрёшки)</w:t>
      </w:r>
    </w:p>
    <w:p w:rsidR="00AC16E9" w:rsidRPr="00AC16E9" w:rsidRDefault="00AC16E9" w:rsidP="00407CE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6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СЛАЙД 6 («Первая Матрешка» – зачитать текст и рассмотреть картинку)</w:t>
      </w:r>
    </w:p>
    <w:p w:rsidR="00AC16E9" w:rsidRPr="00AC16E9" w:rsidRDefault="00AC16E9" w:rsidP="00407CE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6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СЛАЙД 7 (Матрешка Семеновская)</w:t>
      </w:r>
    </w:p>
    <w:p w:rsidR="00AC16E9" w:rsidRPr="00AC16E9" w:rsidRDefault="00AC16E9" w:rsidP="00407CE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6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СЛАЙД 8 (</w:t>
      </w:r>
      <w:proofErr w:type="spellStart"/>
      <w:r w:rsidRPr="00AC16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Загорские</w:t>
      </w:r>
      <w:proofErr w:type="spellEnd"/>
      <w:r w:rsidRPr="00AC16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матрешки)</w:t>
      </w:r>
    </w:p>
    <w:p w:rsidR="00AC16E9" w:rsidRPr="00AC16E9" w:rsidRDefault="00AC16E9" w:rsidP="00407CE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6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СЛАЙД 9 (Вятская матрешка)</w:t>
      </w:r>
    </w:p>
    <w:p w:rsidR="00AC16E9" w:rsidRDefault="00AC16E9" w:rsidP="00407CE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6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СЛАЙД 10 (Матрешка из </w:t>
      </w:r>
      <w:proofErr w:type="spellStart"/>
      <w:r w:rsidRPr="00AC16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Полховского</w:t>
      </w:r>
      <w:proofErr w:type="spellEnd"/>
      <w:r w:rsidRPr="00AC16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Майдана)</w:t>
      </w:r>
    </w:p>
    <w:p w:rsidR="00F16599" w:rsidRPr="00AC16E9" w:rsidRDefault="00F16599" w:rsidP="00407CE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6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СЛАЙД 11</w:t>
      </w:r>
    </w:p>
    <w:p w:rsidR="00AC16E9" w:rsidRPr="00AC16E9" w:rsidRDefault="00AC16E9" w:rsidP="00407CE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6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Это – авторские матрешки. </w:t>
      </w:r>
      <w:proofErr w:type="gramStart"/>
      <w:r w:rsidRPr="00AC16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Авторскими они называются потому, что выполнены одним человекам (автором, который сам разработал рисунок Матрешки и расписал её.</w:t>
      </w:r>
      <w:proofErr w:type="gramEnd"/>
      <w:r w:rsidRPr="00AC16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Авторские матрешки появляются на свет в разных местах России. Дизайн таких кукол зависит от фантазии художника, их автора. Так появляются матрешки-политики, матрешки с сюжетом из </w:t>
      </w:r>
      <w:r w:rsidRPr="00AC16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фильмов и мультфильмов, а также русских народных сказок. Одна кукла может рассказать целую сказку.</w:t>
      </w:r>
    </w:p>
    <w:p w:rsidR="00AC16E9" w:rsidRPr="00AC16E9" w:rsidRDefault="00AC16E9" w:rsidP="00407CE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AC16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СЛАЙД 12</w:t>
      </w:r>
      <w:r w:rsidR="00F16599" w:rsidRPr="00F1659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F16599" w:rsidRPr="00AC16E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Физкультминутка</w:t>
      </w:r>
    </w:p>
    <w:p w:rsidR="00AC16E9" w:rsidRPr="00AC16E9" w:rsidRDefault="00F16599" w:rsidP="00407CE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1659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Воспитатель:</w:t>
      </w:r>
      <w:r w:rsidR="00AC16E9" w:rsidRPr="00AC16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Ребята, а сейчас вас ждет интересное задание. На слайде будут появляться различные Матрешки. Вы должны определить, из какой сказки роспись на этих Матрешках.</w:t>
      </w:r>
    </w:p>
    <w:p w:rsidR="00AC16E9" w:rsidRPr="00AC16E9" w:rsidRDefault="00AC16E9" w:rsidP="00407CE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6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СЛАЙДЫ 13, 14 («Матрешка – сказка»)</w:t>
      </w:r>
    </w:p>
    <w:p w:rsidR="00AC16E9" w:rsidRPr="00AC16E9" w:rsidRDefault="00AC16E9" w:rsidP="00407CE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6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СЛАЙД 15 (Как рождае</w:t>
      </w:r>
      <w:r w:rsidR="00F1659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тся Матрешка</w:t>
      </w:r>
      <w:r w:rsidRPr="00AC16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AC16E9" w:rsidRPr="00AC16E9" w:rsidRDefault="00AC16E9" w:rsidP="00407CE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AC16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СЛАЙД 16</w:t>
      </w:r>
      <w:r w:rsidR="00F1659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</w:t>
      </w:r>
      <w:r w:rsidRPr="00AC16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(Текст:</w:t>
      </w:r>
      <w:proofErr w:type="gramEnd"/>
      <w:r w:rsidRPr="00AC16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Pr="00AC16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«Сейчас Матрёшки делают… ».)</w:t>
      </w:r>
      <w:proofErr w:type="gramEnd"/>
    </w:p>
    <w:p w:rsidR="00AC16E9" w:rsidRPr="00AC16E9" w:rsidRDefault="00AC16E9" w:rsidP="00407CE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AC16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СЛАЙД 17</w:t>
      </w:r>
      <w:r w:rsidR="00F1659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AC16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(Текст:</w:t>
      </w:r>
      <w:proofErr w:type="gramEnd"/>
      <w:r w:rsidRPr="00AC16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Pr="00AC16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«Мастер придирчиво выбирает материал… »)</w:t>
      </w:r>
      <w:proofErr w:type="gramEnd"/>
    </w:p>
    <w:p w:rsidR="00AC16E9" w:rsidRPr="00AC16E9" w:rsidRDefault="00AC16E9" w:rsidP="00407CE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AC16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СЛАЙД 18</w:t>
      </w:r>
      <w:r w:rsidR="00F1659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AC16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(Название:</w:t>
      </w:r>
      <w:proofErr w:type="gramEnd"/>
      <w:r w:rsidRPr="00AC16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Pr="00AC16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«Как расписывают Матрешку»)</w:t>
      </w:r>
      <w:proofErr w:type="gramEnd"/>
    </w:p>
    <w:p w:rsidR="00AC16E9" w:rsidRPr="00AC16E9" w:rsidRDefault="00AC16E9" w:rsidP="00407CE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6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СЛАЙД 19 (Фото мастерских по росписи Матрешек)</w:t>
      </w:r>
    </w:p>
    <w:p w:rsidR="00AC16E9" w:rsidRPr="00AC16E9" w:rsidRDefault="00AC16E9" w:rsidP="00407CE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6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СЛАЙДЫ 20 – 25 (Процесс росписи Матрешек)</w:t>
      </w:r>
    </w:p>
    <w:p w:rsidR="00407CEC" w:rsidRDefault="00F16599" w:rsidP="00407CE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1659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AC16E9" w:rsidRPr="00AC16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Ребята, предлагаю вам проверить себя: на слайде будут появляться Матрешки. Ваша задача – вспомнить, из каких же городов эти Матрешки.</w:t>
      </w:r>
    </w:p>
    <w:p w:rsidR="00407CEC" w:rsidRDefault="00407CEC" w:rsidP="00407CE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6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СЛАЙД 26</w:t>
      </w:r>
    </w:p>
    <w:p w:rsidR="00AC16E9" w:rsidRPr="00AC16E9" w:rsidRDefault="00AC16E9" w:rsidP="00407CE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6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СЛАЙД 27 (Пальчиковая игра «Мы ребята – мастера»).</w:t>
      </w:r>
    </w:p>
    <w:p w:rsidR="00AC16E9" w:rsidRPr="00AC16E9" w:rsidRDefault="00AC16E9" w:rsidP="00407CE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6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СЛАЙД 28 (Пословицы о мастерах-умельцах – прочитать, обсудить смысл.)</w:t>
      </w:r>
    </w:p>
    <w:p w:rsidR="00AC16E9" w:rsidRPr="00AC16E9" w:rsidRDefault="00AC16E9" w:rsidP="00407CE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6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СЛАЙД 29 («Матрешки – красавицы! »)</w:t>
      </w:r>
    </w:p>
    <w:p w:rsidR="005573B1" w:rsidRPr="00F16599" w:rsidRDefault="005573B1" w:rsidP="00407CEC">
      <w:pPr>
        <w:spacing w:before="120"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573B1" w:rsidRPr="00F165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6E9"/>
    <w:rsid w:val="00407CEC"/>
    <w:rsid w:val="005573B1"/>
    <w:rsid w:val="00AC16E9"/>
    <w:rsid w:val="00F16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C16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C16E9"/>
    <w:rPr>
      <w:b/>
      <w:bCs/>
    </w:rPr>
  </w:style>
  <w:style w:type="character" w:customStyle="1" w:styleId="apple-converted-space">
    <w:name w:val="apple-converted-space"/>
    <w:basedOn w:val="a0"/>
    <w:rsid w:val="00AC16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C16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C16E9"/>
    <w:rPr>
      <w:b/>
      <w:bCs/>
    </w:rPr>
  </w:style>
  <w:style w:type="character" w:customStyle="1" w:styleId="apple-converted-space">
    <w:name w:val="apple-converted-space"/>
    <w:basedOn w:val="a0"/>
    <w:rsid w:val="00AC16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43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1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2016-03-01T07:10:00Z</dcterms:created>
  <dcterms:modified xsi:type="dcterms:W3CDTF">2016-03-01T07:33:00Z</dcterms:modified>
</cp:coreProperties>
</file>